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Bauer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jolantabauer@wp.pl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+48506102034 ,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rzaca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11.07.2012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