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Jorge  Gonzalez romo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32684418S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06/11/1983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yorspc@gmail.com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+34651180576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