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Ritter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25.07.1991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Philippsburger Str.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+4917622549444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