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Melody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Keasler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6095 Janes Ave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melodykeasler@yahoo.com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+16308053053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Kellan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Bowen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Langston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