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Sánchez Gallego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