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Levi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+9720509009161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ilanlevi40@gmail.com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