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Chudy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+48660191674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Chudy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