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Tsitsipas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+306986272637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koykas@windowslive.com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