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Dora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Miranda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12/01/1998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+351930509575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doramirandaa@gnail.com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