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Младен Желев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+359883240140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mladenzhelev@gmail.com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Димана Желева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