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Jackowska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+48513067960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Dziemiańczuk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