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Констанца Кадънкова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+359897977244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konstantsa@gmail.com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21.4.1979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Христина Кадънкова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