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Ivan  Ivanov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3.10.1988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+359883392964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vankata@abv.bg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