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Tasia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+306987814937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stav.tasia@gmail.com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