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Jorge  Piñeiro Garcia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47372668M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05/06/1988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jpineirogarcia@gmail.com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+34696208858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Lucia Piñeiro Rilo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