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Елена Боянова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+359882752793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elena05_2005@abv.bg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