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Sakowicz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+48693380090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Konrad Sakowicz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