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Victor Ibanez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