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Десислава  Любенова-Акгюл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15.6.1993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+359895427266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desislava.akgyul@gmail.com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27.12.2025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