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Daffa Ramadani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Pegending VIII, Dalung,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+62081284200798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ramadaniiidaffa@gmail.com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