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Monikqa Szewczyk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+48510120999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Szewczyk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