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Edgar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Cosío García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52618966A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Julia Cosío Martínez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17/08/2017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15/12/2025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Edgar Cosío García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52618966A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