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NTAGLARAKI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+306982786755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mariantaglaraki@gmail.com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