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Mafalda Pereira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+351916848760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