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Barbara Brendel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3, Pleisweiler-Oberhofen,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barbarabrendel@gmx.de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+4917661665261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Moriitz</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Brendel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22.04.2014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Tom</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Brendel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29.08.2016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