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Connor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Mcfadyen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connormcfqdyen3611@gmail.com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+447848699819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26/11/2002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MCFAD011262CW9ES 41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31 High Street, Collingtree, Northampton NN4 0NE, UK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Andrea Mcfadyen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+447727727425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