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Dubédat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22/11/1996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+33698172992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linon.dubedat@gmail.com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