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tred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+594765568558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htyuyui@gmail.com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