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Víctor  Cabarcos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34286343J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21/09/2006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vcabarcoslopez@gmail.com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+34698141920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