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Artem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Sagitov</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89125807107@mail.ru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+79197157070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09/03/1989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777383218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Perm, Russia SUNRISE Alma Bay Resort, Safaga Road, Hurghada 1,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SUNRISE Alma Bay Resort, Safaga Road, Hurghada 1,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Igor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+79026314037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