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Mason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Moir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28/04/2004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+447555100858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215/16 Causewayside, Edinburgh, UK Edinburgh, UK Eh91ph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Eh91ph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moirmason217@gmail.com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Louise moir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+447765465522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