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Nestor Ramirez ruiz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54167087v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Didac Alegre Garrido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4/3/2009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Nestor Ramirez ruiz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