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Paulo Carolo</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17/05/1989</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Chaussée de Haecht 975, Evere, Bélgica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+320493827773</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paulosrcarolo@gmail.com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