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Гърбузова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+359889636666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Славена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Анелия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23.6.2010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