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Otero Masplà</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39421717Q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29/1/2003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Balsareny,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+34684346835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omasjo11@gmail.com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Joel Otero Masplà</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