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TISCH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Clemens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07.07.1998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Vorm Stichel, Rodenbach-Niederrodenbach,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+4915122173910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