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Кристина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Пухалева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kristinapuhaleva@gmail.com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+359887442287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9.11.1965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16.12.2016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