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Stevens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+447985919049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emilystevens48@hotmail.com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