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481198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Stanisław Walczak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Ola Smereczyńska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