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Rashed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Aldoseri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+97336577788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Hamad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Nouf</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