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Матева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+359884850781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emiliqcwetkowa@gmail.com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Джулия Матева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