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Willms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Lennart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17.06.1990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25, 76133 Karlsruhe-Innenstadt-West,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+4917682052183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