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GKIOUSOS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+306983242349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gkiousosd@gmail.com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