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+351919005632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pferreira22@gmail.com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