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Scott Abednego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01/09/2004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+62817177896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scottwilliamsabednego@gmail.com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