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Isaac</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Arispe</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11/11/1997</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Berga, España</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+34664415527</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isaacdar123@gmail.com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28/12/2025</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28/12/2025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Isaac Arispe</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X</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