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Melanie Ward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27/12/2025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