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Calejo pires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+351912188521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231958625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joanacalejopires@gmail.com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1050-063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31/03/1995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Calejo pires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