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23/12/2025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Tiago  Araujo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05/06/2006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256863970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tiago.rufino2006@gmail.com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+351935309392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Tiago feijo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18/03/2016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