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Zdunczyk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zdunczykjerzy@gmail.com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+48885304594 ,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